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E05BF" w14:textId="601EC91F" w:rsidR="00FA49CD" w:rsidRDefault="00EF7BB9" w:rsidP="00FA49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FA49CD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14:paraId="09FF4EBA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математика </w:t>
      </w:r>
    </w:p>
    <w:p w14:paraId="227BDCFC" w14:textId="2A594A30" w:rsidR="00BC45F0" w:rsidRPr="00FA49CD" w:rsidRDefault="004A46AC" w:rsidP="004A4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C73159" w:rsidRPr="00C73159">
        <w:rPr>
          <w:rFonts w:ascii="Times New Roman" w:hAnsi="Times New Roman" w:cs="Times New Roman"/>
          <w:sz w:val="24"/>
          <w:szCs w:val="24"/>
        </w:rPr>
        <w:t>Делим на круглое число</w:t>
      </w:r>
    </w:p>
    <w:p w14:paraId="04D977DB" w14:textId="77777777"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Устный счет </w:t>
      </w:r>
      <w:r w:rsidR="00BC45F0">
        <w:rPr>
          <w:rFonts w:ascii="Times New Roman" w:hAnsi="Times New Roman" w:cs="Times New Roman"/>
          <w:sz w:val="24"/>
          <w:szCs w:val="24"/>
        </w:rPr>
        <w:t>(презентация)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7CAE7" w14:textId="77777777" w:rsid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C45F0">
        <w:rPr>
          <w:rFonts w:ascii="Times New Roman" w:hAnsi="Times New Roman" w:cs="Times New Roman"/>
          <w:sz w:val="24"/>
          <w:szCs w:val="24"/>
        </w:rPr>
        <w:t>Повторение деления с остатком (с.96 №1</w:t>
      </w:r>
      <w:r w:rsidR="00FA49CD" w:rsidRPr="00FA49CD">
        <w:rPr>
          <w:rFonts w:ascii="Times New Roman" w:hAnsi="Times New Roman" w:cs="Times New Roman"/>
          <w:sz w:val="24"/>
          <w:szCs w:val="24"/>
        </w:rPr>
        <w:t>)</w:t>
      </w:r>
    </w:p>
    <w:p w14:paraId="628FB830" w14:textId="77777777" w:rsidR="00BC45F0" w:rsidRPr="00FA49CD" w:rsidRDefault="00BC45F0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Повторение деления «уголком» (с.96 №2б)</w:t>
      </w:r>
    </w:p>
    <w:p w14:paraId="3E99F316" w14:textId="77777777"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C45F0">
        <w:rPr>
          <w:rFonts w:ascii="Times New Roman" w:hAnsi="Times New Roman" w:cs="Times New Roman"/>
          <w:sz w:val="24"/>
          <w:szCs w:val="24"/>
        </w:rPr>
        <w:t>Самостоятельная  работа с.96 №2в,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последующей проверкой</w:t>
      </w:r>
    </w:p>
    <w:p w14:paraId="330F712E" w14:textId="77777777"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C45F0">
        <w:rPr>
          <w:rFonts w:ascii="Times New Roman" w:hAnsi="Times New Roman" w:cs="Times New Roman"/>
          <w:sz w:val="24"/>
          <w:szCs w:val="24"/>
        </w:rPr>
        <w:t>Решение задачи с.96№5</w:t>
      </w:r>
    </w:p>
    <w:p w14:paraId="7275B18C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Дом.задание:</w:t>
      </w:r>
      <w:r w:rsidR="00BC45F0">
        <w:rPr>
          <w:rFonts w:ascii="Times New Roman" w:hAnsi="Times New Roman" w:cs="Times New Roman"/>
          <w:sz w:val="24"/>
          <w:szCs w:val="24"/>
        </w:rPr>
        <w:t xml:space="preserve"> выполнить работу в Яклассе</w:t>
      </w:r>
    </w:p>
    <w:p w14:paraId="28293EC6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9EF98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986DE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окружающий мир </w:t>
      </w:r>
    </w:p>
    <w:p w14:paraId="59C7B4A9" w14:textId="77777777" w:rsidR="00C645DF" w:rsidRDefault="00FA49CD" w:rsidP="00FA49CD">
      <w:pPr>
        <w:spacing w:after="0" w:line="240" w:lineRule="auto"/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C645DF" w:rsidRPr="00C645DF">
        <w:rPr>
          <w:rFonts w:ascii="Times New Roman" w:hAnsi="Times New Roman" w:cs="Times New Roman"/>
          <w:sz w:val="24"/>
          <w:szCs w:val="24"/>
        </w:rPr>
        <w:t>Кремль — центр города</w:t>
      </w:r>
      <w:r w:rsidR="00C645DF" w:rsidRPr="00C645DF">
        <w:t xml:space="preserve"> </w:t>
      </w:r>
    </w:p>
    <w:p w14:paraId="5D6A9235" w14:textId="77777777" w:rsidR="00C645DF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1.</w:t>
      </w:r>
      <w:r w:rsidRPr="00C645DF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>
        <w:rPr>
          <w:rFonts w:ascii="Times New Roman" w:hAnsi="Times New Roman" w:cs="Times New Roman"/>
          <w:sz w:val="24"/>
          <w:szCs w:val="24"/>
        </w:rPr>
        <w:t>с устройством древнерусского города</w:t>
      </w:r>
      <w:r w:rsidRPr="00C64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(с.69-71 учебник)</w:t>
      </w:r>
    </w:p>
    <w:p w14:paraId="5C77F1CA" w14:textId="77777777" w:rsidR="00C645DF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45DF">
        <w:rPr>
          <w:rFonts w:ascii="Times New Roman" w:hAnsi="Times New Roman" w:cs="Times New Roman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</w:rPr>
        <w:t>ие о кремле как центральной части города (презентация «Московский Кремль)</w:t>
      </w:r>
    </w:p>
    <w:p w14:paraId="0083B9DD" w14:textId="77777777" w:rsidR="00A01FCB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645DF">
        <w:rPr>
          <w:rFonts w:ascii="Times New Roman" w:hAnsi="Times New Roman" w:cs="Times New Roman"/>
          <w:sz w:val="24"/>
          <w:szCs w:val="24"/>
        </w:rPr>
        <w:t>Казанский Кремль</w:t>
      </w:r>
      <w:r>
        <w:rPr>
          <w:rFonts w:ascii="Times New Roman" w:hAnsi="Times New Roman" w:cs="Times New Roman"/>
          <w:sz w:val="24"/>
          <w:szCs w:val="24"/>
        </w:rPr>
        <w:t xml:space="preserve"> (виртуальная экскурсия)</w:t>
      </w:r>
    </w:p>
    <w:p w14:paraId="587E00D7" w14:textId="77777777" w:rsidR="00FA49CD" w:rsidRP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4.Дом.задание: читать с.71-73</w:t>
      </w:r>
    </w:p>
    <w:p w14:paraId="74F322BA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83115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FC1AE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технология </w:t>
      </w:r>
    </w:p>
    <w:p w14:paraId="7245FBE3" w14:textId="77777777" w:rsidR="00C645DF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C645DF" w:rsidRPr="00C645DF">
        <w:rPr>
          <w:rFonts w:ascii="Times New Roman" w:hAnsi="Times New Roman" w:cs="Times New Roman"/>
          <w:sz w:val="24"/>
          <w:szCs w:val="24"/>
        </w:rPr>
        <w:t>Секреты рабочего стола</w:t>
      </w:r>
    </w:p>
    <w:p w14:paraId="01DD1ED7" w14:textId="77777777" w:rsidR="00C645DF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645DF">
        <w:rPr>
          <w:rFonts w:ascii="Times New Roman" w:hAnsi="Times New Roman" w:cs="Times New Roman"/>
          <w:sz w:val="24"/>
          <w:szCs w:val="24"/>
        </w:rPr>
        <w:t xml:space="preserve">Планирование учебной деятельности при изучении раздела учебника. </w:t>
      </w:r>
    </w:p>
    <w:p w14:paraId="1AF4DCD3" w14:textId="77777777" w:rsidR="00C645DF" w:rsidRPr="00FA49CD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645DF">
        <w:rPr>
          <w:rFonts w:ascii="Times New Roman" w:hAnsi="Times New Roman" w:cs="Times New Roman"/>
          <w:sz w:val="24"/>
          <w:szCs w:val="24"/>
        </w:rPr>
        <w:t>Знакомство с развитием компьютерных технологий, использованием компьютера в быту. Соблюдение правила безопасной работы на компьютере</w:t>
      </w:r>
    </w:p>
    <w:p w14:paraId="3EC83F68" w14:textId="77777777" w:rsidR="00FA49CD" w:rsidRPr="00FA49CD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3.Самостоятельная работа (создание печатного текста)</w:t>
      </w:r>
    </w:p>
    <w:p w14:paraId="23353E77" w14:textId="77777777"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Дом.задание: </w:t>
      </w:r>
      <w:r w:rsidR="00C645DF">
        <w:rPr>
          <w:rFonts w:ascii="Times New Roman" w:hAnsi="Times New Roman" w:cs="Times New Roman"/>
          <w:sz w:val="24"/>
          <w:szCs w:val="24"/>
        </w:rPr>
        <w:t>доделать работу</w:t>
      </w:r>
    </w:p>
    <w:p w14:paraId="4CAA3239" w14:textId="77777777" w:rsidR="00C645DF" w:rsidRPr="00FA49CD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58A20" w14:textId="14EAA90D" w:rsidR="00FA49CD" w:rsidRPr="0083749D" w:rsidRDefault="00EF7BB9" w:rsidP="00FA49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FA49CD" w:rsidRPr="0083749D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14:paraId="44A0CA29" w14:textId="77777777"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 Предмет: русский язык </w:t>
      </w:r>
    </w:p>
    <w:p w14:paraId="67786D3F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90775A">
        <w:rPr>
          <w:rFonts w:ascii="Times New Roman" w:hAnsi="Times New Roman" w:cs="Times New Roman"/>
          <w:sz w:val="24"/>
          <w:szCs w:val="24"/>
        </w:rPr>
        <w:t>Второстепен</w:t>
      </w:r>
      <w:r w:rsidR="0090775A" w:rsidRPr="0090775A">
        <w:rPr>
          <w:rFonts w:ascii="Times New Roman" w:hAnsi="Times New Roman" w:cs="Times New Roman"/>
          <w:sz w:val="24"/>
          <w:szCs w:val="24"/>
        </w:rPr>
        <w:t>ные члены предложения</w:t>
      </w:r>
    </w:p>
    <w:p w14:paraId="1203E860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1.Чи</w:t>
      </w:r>
      <w:r w:rsidR="0090775A">
        <w:rPr>
          <w:rFonts w:ascii="Times New Roman" w:hAnsi="Times New Roman" w:cs="Times New Roman"/>
          <w:sz w:val="24"/>
          <w:szCs w:val="24"/>
        </w:rPr>
        <w:t>стописание, слова из словаря</w:t>
      </w:r>
    </w:p>
    <w:p w14:paraId="3AF66039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2.Работа с предложением</w:t>
      </w:r>
    </w:p>
    <w:p w14:paraId="18D65123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1) сост</w:t>
      </w:r>
      <w:r w:rsidR="0090775A">
        <w:rPr>
          <w:rFonts w:ascii="Times New Roman" w:hAnsi="Times New Roman" w:cs="Times New Roman"/>
          <w:sz w:val="24"/>
          <w:szCs w:val="24"/>
        </w:rPr>
        <w:t>авить предложение из слов (березка, поляна, стоит, белоствольная, на, лес)</w:t>
      </w:r>
    </w:p>
    <w:p w14:paraId="70F36ACD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2) разбор предложения</w:t>
      </w:r>
    </w:p>
    <w:p w14:paraId="4555386D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3)морфологический разбор одного существительного</w:t>
      </w:r>
    </w:p>
    <w:p w14:paraId="71629479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4) определение падежей имен сущ. и прил.</w:t>
      </w:r>
    </w:p>
    <w:p w14:paraId="6DE6CEDB" w14:textId="77777777" w:rsidR="00FA49CD" w:rsidRPr="00FA49CD" w:rsidRDefault="0090775A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по учебнику с.92 №142</w:t>
      </w:r>
    </w:p>
    <w:p w14:paraId="4A9A8CC9" w14:textId="77777777" w:rsidR="00FA49CD" w:rsidRPr="00FA49CD" w:rsidRDefault="0090775A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дом.з. РТ с.28 №4,5</w:t>
      </w:r>
      <w:r w:rsidR="00FA49CD" w:rsidRPr="00FA49CD">
        <w:rPr>
          <w:rFonts w:ascii="Times New Roman" w:hAnsi="Times New Roman" w:cs="Times New Roman"/>
          <w:sz w:val="24"/>
          <w:szCs w:val="24"/>
        </w:rPr>
        <w:tab/>
      </w:r>
    </w:p>
    <w:p w14:paraId="2617E425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83335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17B4D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литературное чтение </w:t>
      </w:r>
    </w:p>
    <w:p w14:paraId="421C1974" w14:textId="1711C7D4" w:rsidR="00FA49CD" w:rsidRPr="00FA49CD" w:rsidRDefault="00FA49CD" w:rsidP="00C73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C73159" w:rsidRPr="00C73159">
        <w:rPr>
          <w:rFonts w:ascii="Times New Roman" w:hAnsi="Times New Roman" w:cs="Times New Roman"/>
          <w:sz w:val="24"/>
          <w:szCs w:val="24"/>
        </w:rPr>
        <w:t>«Болтливая баба» (русская народная сказка)</w:t>
      </w:r>
    </w:p>
    <w:p w14:paraId="4B094F7B" w14:textId="77777777" w:rsidR="00FA49CD" w:rsidRP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A49CD" w:rsidRPr="00FA49CD">
        <w:rPr>
          <w:rFonts w:ascii="Times New Roman" w:hAnsi="Times New Roman" w:cs="Times New Roman"/>
          <w:sz w:val="24"/>
          <w:szCs w:val="24"/>
        </w:rPr>
        <w:t>Чтение рассказа</w:t>
      </w:r>
      <w:r>
        <w:rPr>
          <w:rFonts w:ascii="Times New Roman" w:hAnsi="Times New Roman" w:cs="Times New Roman"/>
          <w:sz w:val="24"/>
          <w:szCs w:val="24"/>
        </w:rPr>
        <w:t xml:space="preserve"> учителем и детьми (по цепочке), чтение стихотворения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B0171" w14:textId="77777777" w:rsid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A49CD" w:rsidRPr="00FA49CD"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14:paraId="55B32B22" w14:textId="77777777" w:rsidR="00A01FCB" w:rsidRP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3.Беседа по вопросам к тексту</w:t>
      </w:r>
    </w:p>
    <w:p w14:paraId="558AA472" w14:textId="77777777" w:rsidR="00A01FCB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01FCB">
        <w:t xml:space="preserve"> </w:t>
      </w:r>
      <w:r w:rsidRPr="00A01FCB">
        <w:rPr>
          <w:rFonts w:ascii="Times New Roman" w:hAnsi="Times New Roman" w:cs="Times New Roman"/>
          <w:sz w:val="24"/>
          <w:szCs w:val="24"/>
        </w:rPr>
        <w:t>Рефлексия собственных переживаний, вызванных произведением искусства.</w:t>
      </w:r>
    </w:p>
    <w:p w14:paraId="42D3953C" w14:textId="77777777" w:rsid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Дом.</w:t>
      </w:r>
      <w:r w:rsidR="00FA49CD" w:rsidRPr="00FA49CD">
        <w:rPr>
          <w:rFonts w:ascii="Times New Roman" w:hAnsi="Times New Roman" w:cs="Times New Roman"/>
          <w:sz w:val="24"/>
          <w:szCs w:val="24"/>
        </w:rPr>
        <w:t>з. краткий пересказ</w:t>
      </w:r>
    </w:p>
    <w:p w14:paraId="4A11073F" w14:textId="77777777"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FDDAC" w14:textId="11616F49" w:rsidR="00FA49CD" w:rsidRPr="00FA49CD" w:rsidRDefault="00EF7BB9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FA49CD" w:rsidRPr="00DE26F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DE26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7C489" w14:textId="77777777"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 Предмет: математика </w:t>
      </w:r>
    </w:p>
    <w:p w14:paraId="203B8653" w14:textId="128CD14A" w:rsidR="00984276" w:rsidRDefault="00FA49CD" w:rsidP="00984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984276">
        <w:rPr>
          <w:rFonts w:ascii="Times New Roman" w:hAnsi="Times New Roman" w:cs="Times New Roman"/>
          <w:sz w:val="24"/>
          <w:szCs w:val="24"/>
        </w:rPr>
        <w:t xml:space="preserve"> </w:t>
      </w:r>
      <w:r w:rsidR="00C73159" w:rsidRPr="00C73159">
        <w:rPr>
          <w:rFonts w:ascii="Times New Roman" w:hAnsi="Times New Roman" w:cs="Times New Roman"/>
          <w:sz w:val="24"/>
          <w:szCs w:val="24"/>
        </w:rPr>
        <w:t>Учимся находить ошибки</w:t>
      </w:r>
    </w:p>
    <w:p w14:paraId="269CEDBA" w14:textId="77777777" w:rsidR="00984276" w:rsidRDefault="00984276" w:rsidP="0098427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1.</w:t>
      </w:r>
      <w:r w:rsidRPr="00984276">
        <w:rPr>
          <w:rFonts w:ascii="Times New Roman" w:hAnsi="Times New Roman" w:cs="Times New Roman"/>
          <w:sz w:val="24"/>
          <w:szCs w:val="24"/>
        </w:rPr>
        <w:t>Устный счет (презентация)</w:t>
      </w:r>
      <w:r w:rsidRPr="00984276">
        <w:t xml:space="preserve"> </w:t>
      </w:r>
    </w:p>
    <w:p w14:paraId="6D58CEA9" w14:textId="77777777" w:rsidR="0083749D" w:rsidRDefault="00984276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2.</w:t>
      </w:r>
      <w:r w:rsidRPr="00984276">
        <w:rPr>
          <w:rFonts w:ascii="Times New Roman" w:hAnsi="Times New Roman" w:cs="Times New Roman"/>
          <w:sz w:val="24"/>
          <w:szCs w:val="24"/>
        </w:rPr>
        <w:t>Анализ и коррекция на</w:t>
      </w:r>
      <w:r>
        <w:rPr>
          <w:rFonts w:ascii="Times New Roman" w:hAnsi="Times New Roman" w:cs="Times New Roman"/>
          <w:sz w:val="24"/>
          <w:szCs w:val="24"/>
        </w:rPr>
        <w:t>иболее распространенн</w:t>
      </w:r>
      <w:r w:rsidR="0083749D">
        <w:rPr>
          <w:rFonts w:ascii="Times New Roman" w:hAnsi="Times New Roman" w:cs="Times New Roman"/>
          <w:sz w:val="24"/>
          <w:szCs w:val="24"/>
        </w:rPr>
        <w:t>ых ошибок с.99 №8 с объяснением</w:t>
      </w:r>
    </w:p>
    <w:p w14:paraId="02FD1E49" w14:textId="77777777" w:rsidR="00FA49CD" w:rsidRPr="00FA49CD" w:rsidRDefault="0083749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FA49CD" w:rsidRPr="00FA49CD">
        <w:rPr>
          <w:rFonts w:ascii="Times New Roman" w:hAnsi="Times New Roman" w:cs="Times New Roman"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sz w:val="24"/>
          <w:szCs w:val="24"/>
        </w:rPr>
        <w:t xml:space="preserve"> (карточки)</w:t>
      </w:r>
    </w:p>
    <w:p w14:paraId="437F97C8" w14:textId="77777777" w:rsidR="00FA49CD" w:rsidRPr="00FA49CD" w:rsidRDefault="0083749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4.Дом.задание: РТ с.59</w:t>
      </w:r>
    </w:p>
    <w:p w14:paraId="10EEB585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65BFA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Предмет: родной язык (литературное чтение)</w:t>
      </w:r>
    </w:p>
    <w:p w14:paraId="5EF3432F" w14:textId="0A8AF062"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C73159" w:rsidRPr="00C73159">
        <w:rPr>
          <w:rFonts w:ascii="Times New Roman" w:hAnsi="Times New Roman" w:cs="Times New Roman"/>
          <w:sz w:val="24"/>
          <w:szCs w:val="24"/>
        </w:rPr>
        <w:t>Стихи о лете И.Бунин «Родник»</w:t>
      </w:r>
    </w:p>
    <w:p w14:paraId="35655936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1. Проверка д.з. (пересказ)</w:t>
      </w:r>
    </w:p>
    <w:p w14:paraId="0C1C3F1E" w14:textId="77777777"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2.Чтение стихов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учителем и детьми (по цепочке). </w:t>
      </w:r>
    </w:p>
    <w:p w14:paraId="32AE14DA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3.Объяснение непонятных слов и выражений.</w:t>
      </w:r>
    </w:p>
    <w:p w14:paraId="5B62B673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4.Определение авторского отношения к героям, использование </w:t>
      </w:r>
      <w:r w:rsidR="00DE26FC">
        <w:rPr>
          <w:rFonts w:ascii="Times New Roman" w:hAnsi="Times New Roman" w:cs="Times New Roman"/>
          <w:sz w:val="24"/>
          <w:szCs w:val="24"/>
        </w:rPr>
        <w:t>цитат для доказательства своего</w:t>
      </w:r>
      <w:r w:rsidRPr="00FA49CD">
        <w:rPr>
          <w:rFonts w:ascii="Times New Roman" w:hAnsi="Times New Roman" w:cs="Times New Roman"/>
          <w:sz w:val="24"/>
          <w:szCs w:val="24"/>
        </w:rPr>
        <w:t>мнения, расширение нравственных представлений (беседа по вопросам)</w:t>
      </w:r>
    </w:p>
    <w:p w14:paraId="74FE5003" w14:textId="77777777"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5.До</w:t>
      </w:r>
      <w:r w:rsidR="00DE26FC">
        <w:rPr>
          <w:rFonts w:ascii="Times New Roman" w:hAnsi="Times New Roman" w:cs="Times New Roman"/>
          <w:sz w:val="24"/>
          <w:szCs w:val="24"/>
        </w:rPr>
        <w:t>м.з. выучить наизусть (по выбору)</w:t>
      </w:r>
    </w:p>
    <w:p w14:paraId="5B50750E" w14:textId="77777777" w:rsidR="00FA49CD" w:rsidRDefault="00FA49CD" w:rsidP="00445961">
      <w:pPr>
        <w:rPr>
          <w:rFonts w:ascii="Times New Roman" w:hAnsi="Times New Roman" w:cs="Times New Roman"/>
          <w:b/>
          <w:sz w:val="24"/>
          <w:szCs w:val="24"/>
        </w:rPr>
      </w:pPr>
    </w:p>
    <w:p w14:paraId="38A77E91" w14:textId="5DE0B80E" w:rsidR="00445961" w:rsidRPr="00445961" w:rsidRDefault="00EF7BB9" w:rsidP="00445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445961" w:rsidRPr="00FA5CE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DE26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F4A69" w14:textId="77777777" w:rsidR="00445961" w:rsidRPr="00445961" w:rsidRDefault="00445961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 xml:space="preserve"> Предмет:</w:t>
      </w:r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  <w:r w:rsidR="00577A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6476E" w14:textId="43A043AC" w:rsidR="008376FB" w:rsidRDefault="00445961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>Тема урока:</w:t>
      </w:r>
      <w:r w:rsidR="00C73159" w:rsidRPr="00C73159">
        <w:t xml:space="preserve"> </w:t>
      </w:r>
      <w:r w:rsidR="00C73159" w:rsidRPr="00C73159">
        <w:rPr>
          <w:rFonts w:ascii="Times New Roman" w:hAnsi="Times New Roman" w:cs="Times New Roman"/>
          <w:sz w:val="24"/>
          <w:szCs w:val="24"/>
        </w:rPr>
        <w:t>Наблюдение над способом, средствами развития мысли в текстах типа описания. Закрепление о тексте</w:t>
      </w:r>
    </w:p>
    <w:p w14:paraId="40AF2406" w14:textId="77777777" w:rsidR="00461867" w:rsidRDefault="00445961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>1.</w:t>
      </w:r>
      <w:r w:rsidR="00461867">
        <w:rPr>
          <w:rFonts w:ascii="Times New Roman" w:hAnsi="Times New Roman" w:cs="Times New Roman"/>
          <w:sz w:val="24"/>
          <w:szCs w:val="24"/>
        </w:rPr>
        <w:t>Чистописание, слова из сло</w:t>
      </w:r>
      <w:r w:rsidR="00FA5CEC">
        <w:rPr>
          <w:rFonts w:ascii="Times New Roman" w:hAnsi="Times New Roman" w:cs="Times New Roman"/>
          <w:sz w:val="24"/>
          <w:szCs w:val="24"/>
        </w:rPr>
        <w:t xml:space="preserve">варя </w:t>
      </w:r>
    </w:p>
    <w:p w14:paraId="1A05C496" w14:textId="77777777" w:rsidR="00461867" w:rsidRDefault="00461867" w:rsidP="008376FB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2.Работа с предложением</w:t>
      </w:r>
    </w:p>
    <w:p w14:paraId="6A537021" w14:textId="77777777" w:rsidR="00461867" w:rsidRDefault="00461867" w:rsidP="008376FB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8376FB">
        <w:rPr>
          <w:rFonts w:ascii="Times New Roman" w:hAnsi="Times New Roman" w:cs="Times New Roman"/>
          <w:sz w:val="24"/>
          <w:szCs w:val="24"/>
        </w:rPr>
        <w:t xml:space="preserve"> «Светит солнце», дополнить второстепенными членами</w:t>
      </w:r>
      <w:r w:rsidR="00FA5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18053" w14:textId="77777777"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957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разбор предложения</w:t>
      </w:r>
    </w:p>
    <w:p w14:paraId="3AA4BDEE" w14:textId="77777777"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3)морфоло</w:t>
      </w:r>
      <w:r w:rsidR="00957B6A">
        <w:rPr>
          <w:rFonts w:ascii="Times New Roman" w:hAnsi="Times New Roman" w:cs="Times New Roman"/>
          <w:sz w:val="24"/>
          <w:szCs w:val="24"/>
        </w:rPr>
        <w:t>гический разбор одного существите</w:t>
      </w:r>
      <w:r>
        <w:rPr>
          <w:rFonts w:ascii="Times New Roman" w:hAnsi="Times New Roman" w:cs="Times New Roman"/>
          <w:sz w:val="24"/>
          <w:szCs w:val="24"/>
        </w:rPr>
        <w:t>льного</w:t>
      </w:r>
      <w:r w:rsidR="00FA5CEC">
        <w:rPr>
          <w:rFonts w:ascii="Times New Roman" w:hAnsi="Times New Roman" w:cs="Times New Roman"/>
          <w:sz w:val="24"/>
          <w:szCs w:val="24"/>
        </w:rPr>
        <w:t xml:space="preserve"> с прилагательным</w:t>
      </w:r>
    </w:p>
    <w:p w14:paraId="5D171BC4" w14:textId="77777777" w:rsidR="00FA5CEC" w:rsidRDefault="00FA5CEC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3.Упражнения в употреблении падежных форм личных местоимений с предлогами в составе словосо</w:t>
      </w:r>
      <w:r w:rsidRPr="00FA5CEC">
        <w:rPr>
          <w:rFonts w:ascii="Times New Roman" w:hAnsi="Times New Roman" w:cs="Times New Roman"/>
          <w:sz w:val="24"/>
          <w:szCs w:val="24"/>
        </w:rPr>
        <w:t xml:space="preserve">четаний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112E8" w14:textId="77777777" w:rsidR="00577A83" w:rsidRDefault="008376FB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61867">
        <w:rPr>
          <w:rFonts w:ascii="Times New Roman" w:hAnsi="Times New Roman" w:cs="Times New Roman"/>
          <w:sz w:val="24"/>
          <w:szCs w:val="24"/>
        </w:rPr>
        <w:t xml:space="preserve"> Работа по учебнику с.</w:t>
      </w:r>
      <w:r>
        <w:rPr>
          <w:rFonts w:ascii="Times New Roman" w:hAnsi="Times New Roman" w:cs="Times New Roman"/>
          <w:sz w:val="24"/>
          <w:szCs w:val="24"/>
        </w:rPr>
        <w:t>94 №147</w:t>
      </w:r>
    </w:p>
    <w:p w14:paraId="0A8F2CEB" w14:textId="77777777" w:rsidR="003A31FA" w:rsidRPr="00445961" w:rsidRDefault="00FA5CEC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</w:t>
      </w:r>
      <w:r w:rsidR="008376FB">
        <w:rPr>
          <w:rFonts w:ascii="Times New Roman" w:hAnsi="Times New Roman" w:cs="Times New Roman"/>
          <w:sz w:val="24"/>
          <w:szCs w:val="24"/>
        </w:rPr>
        <w:t>ом.з. с.94 №148</w:t>
      </w:r>
      <w:r w:rsidR="00445961" w:rsidRPr="00445961">
        <w:rPr>
          <w:rFonts w:ascii="Times New Roman" w:hAnsi="Times New Roman" w:cs="Times New Roman"/>
          <w:sz w:val="24"/>
          <w:szCs w:val="24"/>
        </w:rPr>
        <w:tab/>
      </w:r>
    </w:p>
    <w:p w14:paraId="31BAF6A8" w14:textId="77777777" w:rsidR="00E32B51" w:rsidRPr="00445961" w:rsidRDefault="00E32B5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956937" w14:textId="77777777" w:rsidR="00E32B51" w:rsidRPr="00445961" w:rsidRDefault="00577A83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FA5CEC">
        <w:rPr>
          <w:rFonts w:ascii="Times New Roman" w:hAnsi="Times New Roman" w:cs="Times New Roman"/>
          <w:sz w:val="24"/>
          <w:szCs w:val="24"/>
        </w:rPr>
        <w:t>родной язык</w:t>
      </w:r>
    </w:p>
    <w:p w14:paraId="3AF2492F" w14:textId="77777777" w:rsidR="00E32B51" w:rsidRDefault="00577A83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8B00A4">
        <w:rPr>
          <w:rFonts w:ascii="Times New Roman" w:hAnsi="Times New Roman" w:cs="Times New Roman"/>
          <w:sz w:val="24"/>
          <w:szCs w:val="24"/>
        </w:rPr>
        <w:t xml:space="preserve">: </w:t>
      </w:r>
      <w:r w:rsidR="00DE26FC" w:rsidRPr="00DE26FC">
        <w:rPr>
          <w:rFonts w:ascii="Times New Roman" w:hAnsi="Times New Roman" w:cs="Times New Roman"/>
          <w:sz w:val="24"/>
          <w:szCs w:val="24"/>
        </w:rPr>
        <w:t>Текст – повествование. Структура текста.</w:t>
      </w:r>
    </w:p>
    <w:p w14:paraId="7BEE609E" w14:textId="77777777" w:rsidR="00577A83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B00A4" w:rsidRPr="00DE26FC">
        <w:rPr>
          <w:rFonts w:ascii="Times New Roman" w:hAnsi="Times New Roman" w:cs="Times New Roman"/>
          <w:sz w:val="24"/>
          <w:szCs w:val="24"/>
        </w:rPr>
        <w:t>Чтение текста</w:t>
      </w:r>
      <w:r w:rsidR="00577A83" w:rsidRPr="00DE26FC">
        <w:rPr>
          <w:rFonts w:ascii="Times New Roman" w:hAnsi="Times New Roman" w:cs="Times New Roman"/>
          <w:sz w:val="24"/>
          <w:szCs w:val="24"/>
        </w:rPr>
        <w:t xml:space="preserve"> учителем и детьми (по цепочке)</w:t>
      </w:r>
      <w:r w:rsidR="008B00A4" w:rsidRPr="00DE26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с.120</w:t>
      </w:r>
      <w:r w:rsidR="00577A83" w:rsidRPr="00DE26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D97B8" w14:textId="77777777" w:rsidR="00577A83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7A83" w:rsidRPr="00DE26FC"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14:paraId="55B22D4F" w14:textId="77777777" w:rsidR="00A55C90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B00A4" w:rsidRPr="00DE26FC">
        <w:rPr>
          <w:rFonts w:ascii="Times New Roman" w:hAnsi="Times New Roman" w:cs="Times New Roman"/>
          <w:sz w:val="24"/>
          <w:szCs w:val="24"/>
        </w:rPr>
        <w:t xml:space="preserve">Определение темы текста, основной мысли; определение опорных (ключевых) слова в тексте; </w:t>
      </w:r>
    </w:p>
    <w:p w14:paraId="2F8103C6" w14:textId="77777777" w:rsidR="00957B6A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55C90" w:rsidRPr="00DE26FC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0B47BB" w:rsidRPr="00DE26FC">
        <w:rPr>
          <w:rFonts w:ascii="Times New Roman" w:hAnsi="Times New Roman" w:cs="Times New Roman"/>
          <w:sz w:val="24"/>
          <w:szCs w:val="24"/>
        </w:rPr>
        <w:t xml:space="preserve">текста </w:t>
      </w:r>
      <w:r w:rsidR="00A55C90" w:rsidRPr="00DE26FC">
        <w:rPr>
          <w:rFonts w:ascii="Times New Roman" w:hAnsi="Times New Roman" w:cs="Times New Roman"/>
          <w:sz w:val="24"/>
          <w:szCs w:val="24"/>
        </w:rPr>
        <w:t xml:space="preserve">на основе опорных слов </w:t>
      </w:r>
    </w:p>
    <w:p w14:paraId="037A85C5" w14:textId="77777777" w:rsidR="00957B6A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5.Дом.з. с.121</w:t>
      </w:r>
      <w:r w:rsidR="00A55C90" w:rsidRPr="00DE26FC">
        <w:rPr>
          <w:rFonts w:ascii="Times New Roman" w:hAnsi="Times New Roman" w:cs="Times New Roman"/>
          <w:sz w:val="24"/>
          <w:szCs w:val="24"/>
        </w:rPr>
        <w:t>работа с текстом</w:t>
      </w:r>
    </w:p>
    <w:p w14:paraId="0E6A8AF2" w14:textId="77777777" w:rsidR="00DE26FC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61181E" w14:textId="77777777" w:rsidR="00FA5CEC" w:rsidRDefault="00FA5CEC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14:paraId="2FE70533" w14:textId="77777777" w:rsidR="00B37F92" w:rsidRPr="00B37F92" w:rsidRDefault="00B37F92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DE26FC" w:rsidRPr="00DE26FC">
        <w:rPr>
          <w:rFonts w:ascii="Times New Roman" w:hAnsi="Times New Roman" w:cs="Times New Roman"/>
          <w:sz w:val="24"/>
          <w:szCs w:val="24"/>
        </w:rPr>
        <w:t>Тестирование подъема тулови</w:t>
      </w:r>
      <w:r w:rsidR="00DE26FC">
        <w:rPr>
          <w:rFonts w:ascii="Times New Roman" w:hAnsi="Times New Roman" w:cs="Times New Roman"/>
          <w:sz w:val="24"/>
          <w:szCs w:val="24"/>
        </w:rPr>
        <w:t>ща из положения лежа за 1минуту</w:t>
      </w:r>
    </w:p>
    <w:p w14:paraId="4CBF483F" w14:textId="77777777" w:rsidR="00A55C90" w:rsidRPr="00A55C90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1. Повторение разминки с мячом в движении.</w:t>
      </w:r>
    </w:p>
    <w:p w14:paraId="6143871B" w14:textId="77777777" w:rsidR="00A55C90" w:rsidRPr="00A55C90" w:rsidRDefault="00A55C90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2.</w:t>
      </w:r>
      <w:r w:rsidR="00DE26FC" w:rsidRPr="00DE26FC">
        <w:t xml:space="preserve"> </w:t>
      </w:r>
      <w:r w:rsidR="00DE26FC" w:rsidRPr="00DE26FC">
        <w:rPr>
          <w:rFonts w:ascii="Times New Roman" w:hAnsi="Times New Roman" w:cs="Times New Roman"/>
          <w:sz w:val="24"/>
          <w:szCs w:val="24"/>
        </w:rPr>
        <w:t>Тестирование подъема туловища из положения лежа за 1минуту.</w:t>
      </w:r>
    </w:p>
    <w:p w14:paraId="76A2F810" w14:textId="77777777" w:rsidR="00B37F92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Домашнее задание:</w:t>
      </w:r>
      <w:r w:rsidR="00DE26FC">
        <w:rPr>
          <w:rFonts w:ascii="Times New Roman" w:hAnsi="Times New Roman" w:cs="Times New Roman"/>
          <w:sz w:val="24"/>
          <w:szCs w:val="24"/>
        </w:rPr>
        <w:t xml:space="preserve"> составить комплекс упражнений для утренней гимнастики</w:t>
      </w:r>
    </w:p>
    <w:p w14:paraId="6513752C" w14:textId="77777777" w:rsidR="00DE26FC" w:rsidRDefault="00DE26FC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830076" w14:textId="7ADBF28F" w:rsidR="00B37F92" w:rsidRDefault="00EF7BB9" w:rsidP="00B37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B37F92" w:rsidRPr="006176BC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</w:p>
    <w:p w14:paraId="5AB582C9" w14:textId="77777777" w:rsidR="0083749D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 xml:space="preserve">Предмет: математика </w:t>
      </w:r>
    </w:p>
    <w:p w14:paraId="006743A6" w14:textId="77777777" w:rsidR="006176BC" w:rsidRPr="006176BC" w:rsidRDefault="006D0E88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83749D" w:rsidRPr="0083749D">
        <w:rPr>
          <w:rFonts w:ascii="Times New Roman" w:hAnsi="Times New Roman" w:cs="Times New Roman"/>
          <w:sz w:val="24"/>
          <w:szCs w:val="24"/>
        </w:rPr>
        <w:t>Делим на круглое число</w:t>
      </w:r>
    </w:p>
    <w:p w14:paraId="149AD6A1" w14:textId="77777777" w:rsidR="006176BC" w:rsidRDefault="0083749D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1.Устный счет (презентация)</w:t>
      </w:r>
    </w:p>
    <w:p w14:paraId="13288F1F" w14:textId="77777777" w:rsidR="0083749D" w:rsidRPr="006176BC" w:rsidRDefault="0083749D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3749D">
        <w:rPr>
          <w:rFonts w:ascii="Times New Roman" w:hAnsi="Times New Roman" w:cs="Times New Roman"/>
          <w:sz w:val="24"/>
          <w:szCs w:val="24"/>
        </w:rPr>
        <w:t>Знакомство с приемами деления круглых чисел; нахождение неизвестных компонентов умножения и деления</w:t>
      </w:r>
      <w:r>
        <w:rPr>
          <w:rFonts w:ascii="Times New Roman" w:hAnsi="Times New Roman" w:cs="Times New Roman"/>
          <w:sz w:val="24"/>
          <w:szCs w:val="24"/>
        </w:rPr>
        <w:t xml:space="preserve"> (с.100 №1-4)</w:t>
      </w:r>
    </w:p>
    <w:p w14:paraId="160755B0" w14:textId="77777777" w:rsidR="006176BC" w:rsidRPr="006176BC" w:rsidRDefault="0083749D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3.Практическая работа РТ с.62 </w:t>
      </w:r>
      <w:r w:rsidR="006176BC" w:rsidRPr="006176BC">
        <w:rPr>
          <w:rFonts w:ascii="Times New Roman" w:hAnsi="Times New Roman" w:cs="Times New Roman"/>
          <w:sz w:val="24"/>
          <w:szCs w:val="24"/>
        </w:rPr>
        <w:t>с последующей проверкой</w:t>
      </w:r>
    </w:p>
    <w:p w14:paraId="326EFA2A" w14:textId="77777777" w:rsidR="006176BC" w:rsidRDefault="0083749D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Дом.задание: с.101 №6</w:t>
      </w:r>
    </w:p>
    <w:p w14:paraId="667FF640" w14:textId="77777777"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6F53A" w14:textId="77777777"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A9533" w14:textId="77777777"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 xml:space="preserve">Предмет: литературное чтение </w:t>
      </w:r>
    </w:p>
    <w:p w14:paraId="7BCAAB47" w14:textId="77777777"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90775A">
        <w:rPr>
          <w:rFonts w:ascii="Times New Roman" w:hAnsi="Times New Roman" w:cs="Times New Roman"/>
          <w:sz w:val="24"/>
          <w:szCs w:val="24"/>
        </w:rPr>
        <w:t>А. А. Фет «Рыбка</w:t>
      </w:r>
      <w:r w:rsidR="007E1065" w:rsidRPr="007E1065">
        <w:rPr>
          <w:rFonts w:ascii="Times New Roman" w:hAnsi="Times New Roman" w:cs="Times New Roman"/>
          <w:sz w:val="24"/>
          <w:szCs w:val="24"/>
        </w:rPr>
        <w:t>»</w:t>
      </w:r>
    </w:p>
    <w:p w14:paraId="2919B642" w14:textId="77777777" w:rsidR="007E1065" w:rsidRPr="007E1065" w:rsidRDefault="007E1065" w:rsidP="007E1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E1065">
        <w:rPr>
          <w:rFonts w:ascii="Times New Roman" w:hAnsi="Times New Roman" w:cs="Times New Roman"/>
          <w:sz w:val="24"/>
          <w:szCs w:val="24"/>
        </w:rPr>
        <w:t>Чтение стихотворения  учителем и детьми</w:t>
      </w:r>
    </w:p>
    <w:p w14:paraId="5A71D85E" w14:textId="77777777" w:rsidR="006176BC" w:rsidRPr="007E1065" w:rsidRDefault="007E1065" w:rsidP="007E1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176BC" w:rsidRPr="007E1065">
        <w:rPr>
          <w:rFonts w:ascii="Times New Roman" w:hAnsi="Times New Roman" w:cs="Times New Roman"/>
          <w:sz w:val="24"/>
          <w:szCs w:val="24"/>
        </w:rPr>
        <w:t xml:space="preserve"> </w:t>
      </w:r>
      <w:r w:rsidRPr="007E1065">
        <w:rPr>
          <w:rFonts w:ascii="Times New Roman" w:hAnsi="Times New Roman" w:cs="Times New Roman"/>
          <w:sz w:val="24"/>
          <w:szCs w:val="24"/>
        </w:rPr>
        <w:t>Объяснение понятий «сравнение», «метафора», «олицетворение».</w:t>
      </w:r>
    </w:p>
    <w:p w14:paraId="5C86788C" w14:textId="77777777" w:rsidR="006176BC" w:rsidRP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176BC" w:rsidRPr="006176BC"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14:paraId="2DCB6A01" w14:textId="77777777" w:rsidR="006176BC" w:rsidRP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176BC" w:rsidRPr="006176BC">
        <w:rPr>
          <w:rFonts w:ascii="Times New Roman" w:hAnsi="Times New Roman" w:cs="Times New Roman"/>
          <w:sz w:val="24"/>
          <w:szCs w:val="24"/>
        </w:rPr>
        <w:t>Определение авторского отношения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76BC" w:rsidRPr="006176BC">
        <w:rPr>
          <w:rFonts w:ascii="Times New Roman" w:hAnsi="Times New Roman" w:cs="Times New Roman"/>
          <w:sz w:val="24"/>
          <w:szCs w:val="24"/>
        </w:rPr>
        <w:t xml:space="preserve"> расширение нравственных представлений (беседа по вопросам)</w:t>
      </w:r>
    </w:p>
    <w:p w14:paraId="6FAE655A" w14:textId="77777777" w:rsid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Дом.з. выучить наизусть </w:t>
      </w:r>
    </w:p>
    <w:p w14:paraId="1073285B" w14:textId="77777777"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FEBE0" w14:textId="55D46EA9" w:rsidR="00B37F92" w:rsidRDefault="00EF7BB9" w:rsidP="00FA5CEC">
      <w:r>
        <w:rPr>
          <w:rFonts w:ascii="Times New Roman" w:hAnsi="Times New Roman" w:cs="Times New Roman"/>
          <w:b/>
          <w:sz w:val="24"/>
          <w:szCs w:val="24"/>
        </w:rPr>
        <w:t>25</w:t>
      </w:r>
      <w:r w:rsidR="00FA5CEC" w:rsidRPr="00FA5CE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FA5CEC" w:rsidRPr="00FA5CEC">
        <w:t xml:space="preserve"> </w:t>
      </w:r>
    </w:p>
    <w:p w14:paraId="2568A86C" w14:textId="77777777" w:rsidR="008376FB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Предмет: русский язык </w:t>
      </w:r>
    </w:p>
    <w:p w14:paraId="5FC95A73" w14:textId="77777777" w:rsidR="00C73159" w:rsidRPr="00C73159" w:rsidRDefault="00FA5CEC" w:rsidP="00C73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C73159" w:rsidRPr="00C73159">
        <w:rPr>
          <w:rFonts w:ascii="Times New Roman" w:hAnsi="Times New Roman" w:cs="Times New Roman"/>
          <w:sz w:val="24"/>
          <w:szCs w:val="24"/>
        </w:rPr>
        <w:t>Средства языка и их анализ.</w:t>
      </w:r>
    </w:p>
    <w:p w14:paraId="3B120BFB" w14:textId="4A9FD554" w:rsidR="00FA5CEC" w:rsidRDefault="00C73159" w:rsidP="00C73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159">
        <w:rPr>
          <w:rFonts w:ascii="Times New Roman" w:hAnsi="Times New Roman" w:cs="Times New Roman"/>
          <w:sz w:val="24"/>
          <w:szCs w:val="24"/>
        </w:rPr>
        <w:t>Контрольный словарный диктант</w:t>
      </w:r>
    </w:p>
    <w:p w14:paraId="3E62605E" w14:textId="77777777" w:rsidR="00FA5CEC" w:rsidRPr="00FA5CEC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1.Чистописание, слова из словаря </w:t>
      </w:r>
    </w:p>
    <w:p w14:paraId="5F17DB3A" w14:textId="77777777" w:rsidR="00FA5CEC" w:rsidRPr="00FA5CEC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2.Работа с предложением</w:t>
      </w:r>
      <w:r w:rsidR="008376FB">
        <w:rPr>
          <w:rFonts w:ascii="Times New Roman" w:hAnsi="Times New Roman" w:cs="Times New Roman"/>
          <w:sz w:val="24"/>
          <w:szCs w:val="24"/>
        </w:rPr>
        <w:t xml:space="preserve"> (карточки)</w:t>
      </w:r>
    </w:p>
    <w:p w14:paraId="31421B2F" w14:textId="77777777" w:rsidR="00FA5CEC" w:rsidRDefault="00FA5CE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3.</w:t>
      </w:r>
      <w:r w:rsidRPr="00FA5CEC"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Самопроверка умений по правилу употребления существительных, прилагательных, местоимений в качестве за</w:t>
      </w:r>
      <w:r w:rsidR="008376FB">
        <w:rPr>
          <w:rFonts w:ascii="Times New Roman" w:hAnsi="Times New Roman" w:cs="Times New Roman"/>
          <w:sz w:val="24"/>
          <w:szCs w:val="24"/>
        </w:rPr>
        <w:t>висимых слов</w:t>
      </w:r>
    </w:p>
    <w:p w14:paraId="5019AF1E" w14:textId="77777777" w:rsidR="00FA5CEC" w:rsidRDefault="008376FB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дом.з. Якласс</w:t>
      </w:r>
    </w:p>
    <w:p w14:paraId="045FF1F6" w14:textId="77777777" w:rsidR="00B37F92" w:rsidRDefault="00B37F92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21898" w14:textId="77777777" w:rsidR="00B37F92" w:rsidRDefault="00B37F92" w:rsidP="006176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изобразительное искусство </w:t>
      </w:r>
    </w:p>
    <w:p w14:paraId="6A068231" w14:textId="77777777" w:rsidR="00A614FC" w:rsidRDefault="00B37F92" w:rsidP="00A614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B37F92">
        <w:t xml:space="preserve"> </w:t>
      </w:r>
      <w:r w:rsidR="00A614FC">
        <w:rPr>
          <w:rFonts w:ascii="Times New Roman" w:hAnsi="Times New Roman" w:cs="Times New Roman"/>
          <w:sz w:val="24"/>
          <w:szCs w:val="24"/>
        </w:rPr>
        <w:t>Русская набойка: композиция и ритм</w:t>
      </w:r>
    </w:p>
    <w:p w14:paraId="16BD7F20" w14:textId="77777777" w:rsidR="00A614FC" w:rsidRDefault="00A614FC" w:rsidP="00A614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614FC">
        <w:t xml:space="preserve"> </w:t>
      </w:r>
      <w:r w:rsidRPr="00A614FC">
        <w:rPr>
          <w:rFonts w:ascii="Times New Roman" w:hAnsi="Times New Roman" w:cs="Times New Roman"/>
          <w:sz w:val="24"/>
          <w:szCs w:val="24"/>
        </w:rPr>
        <w:t>Беседа об искусстве ручной набойки. Просмотр мультимедийной презентации. Сравнение приемов ручной набойки мастера, жившего в XIX веке, с приемами работы современных набойщиков из Павловского Посада</w:t>
      </w:r>
    </w:p>
    <w:p w14:paraId="7EC2A29F" w14:textId="77777777"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2.Народный орнамент Росси(презентация)</w:t>
      </w:r>
      <w:r w:rsidRPr="006176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E5B037" w14:textId="77777777" w:rsidR="00E32B51" w:rsidRPr="00A614FC" w:rsidRDefault="006176BC" w:rsidP="00FA5CE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3. Самостоятельная работа. </w:t>
      </w:r>
      <w:r w:rsidR="00A614FC" w:rsidRPr="00A614FC">
        <w:rPr>
          <w:rFonts w:ascii="Times New Roman" w:hAnsi="Times New Roman" w:cs="Times New Roman"/>
          <w:sz w:val="24"/>
          <w:szCs w:val="24"/>
        </w:rPr>
        <w:t>Импровизация по мотивам композиций узоров на павловопосадских платках</w:t>
      </w:r>
      <w:r w:rsidR="00A614FC">
        <w:rPr>
          <w:rFonts w:ascii="Times New Roman" w:hAnsi="Times New Roman" w:cs="Times New Roman"/>
          <w:sz w:val="24"/>
          <w:szCs w:val="24"/>
        </w:rPr>
        <w:t>.</w:t>
      </w:r>
    </w:p>
    <w:p w14:paraId="05A5EA9A" w14:textId="77777777" w:rsidR="00E32B51" w:rsidRDefault="00E32B51" w:rsidP="00FA5CEC">
      <w:pPr>
        <w:spacing w:after="0" w:line="240" w:lineRule="auto"/>
      </w:pPr>
    </w:p>
    <w:p w14:paraId="4925C766" w14:textId="77777777" w:rsidR="00E32B51" w:rsidRDefault="00E32B51" w:rsidP="00FA5CEC">
      <w:pPr>
        <w:spacing w:after="0" w:line="240" w:lineRule="auto"/>
      </w:pPr>
    </w:p>
    <w:p w14:paraId="495F6966" w14:textId="77777777" w:rsidR="00E32B51" w:rsidRDefault="00E32B51" w:rsidP="00FA5CEC">
      <w:pPr>
        <w:spacing w:after="0" w:line="240" w:lineRule="auto"/>
      </w:pPr>
    </w:p>
    <w:p w14:paraId="6C5B439F" w14:textId="77777777" w:rsidR="00E32B51" w:rsidRDefault="00E32B51" w:rsidP="00FA5CEC">
      <w:pPr>
        <w:spacing w:after="0" w:line="240" w:lineRule="auto"/>
      </w:pPr>
    </w:p>
    <w:sectPr w:rsidR="00E32B51" w:rsidSect="00FA49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82E0A"/>
    <w:multiLevelType w:val="hybridMultilevel"/>
    <w:tmpl w:val="0552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23552"/>
    <w:multiLevelType w:val="hybridMultilevel"/>
    <w:tmpl w:val="8C2CD866"/>
    <w:lvl w:ilvl="0" w:tplc="BBAE85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5B8C"/>
    <w:multiLevelType w:val="hybridMultilevel"/>
    <w:tmpl w:val="16F4E90A"/>
    <w:lvl w:ilvl="0" w:tplc="D56045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64"/>
    <w:rsid w:val="000B47BB"/>
    <w:rsid w:val="003A31FA"/>
    <w:rsid w:val="00445961"/>
    <w:rsid w:val="00461867"/>
    <w:rsid w:val="004A46AC"/>
    <w:rsid w:val="00577A83"/>
    <w:rsid w:val="006176BC"/>
    <w:rsid w:val="006D0E88"/>
    <w:rsid w:val="0077062C"/>
    <w:rsid w:val="007E1065"/>
    <w:rsid w:val="0083749D"/>
    <w:rsid w:val="008376FB"/>
    <w:rsid w:val="008B00A4"/>
    <w:rsid w:val="008D3364"/>
    <w:rsid w:val="0090775A"/>
    <w:rsid w:val="00957B6A"/>
    <w:rsid w:val="00961CF5"/>
    <w:rsid w:val="00984276"/>
    <w:rsid w:val="00A01FCB"/>
    <w:rsid w:val="00A55C90"/>
    <w:rsid w:val="00A614FC"/>
    <w:rsid w:val="00AE043D"/>
    <w:rsid w:val="00B37F92"/>
    <w:rsid w:val="00BC45F0"/>
    <w:rsid w:val="00C645DF"/>
    <w:rsid w:val="00C73159"/>
    <w:rsid w:val="00DE26FC"/>
    <w:rsid w:val="00E32B51"/>
    <w:rsid w:val="00EF7BB9"/>
    <w:rsid w:val="00FA49CD"/>
    <w:rsid w:val="00FA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7CFB"/>
  <w15:chartTrackingRefBased/>
  <w15:docId w15:val="{C0F8124D-962A-40E7-83F2-D5EA3498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№123</dc:creator>
  <cp:keywords/>
  <dc:description/>
  <cp:lastModifiedBy>Люция Вильданова</cp:lastModifiedBy>
  <cp:revision>10</cp:revision>
  <dcterms:created xsi:type="dcterms:W3CDTF">2020-04-06T09:43:00Z</dcterms:created>
  <dcterms:modified xsi:type="dcterms:W3CDTF">2020-04-19T11:51:00Z</dcterms:modified>
</cp:coreProperties>
</file>